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7037" w14:textId="77777777" w:rsidR="00B64A5B" w:rsidRDefault="00B64A5B" w:rsidP="0056734B">
      <w:pPr>
        <w:spacing w:after="0" w:line="240" w:lineRule="auto"/>
      </w:pPr>
      <w:r>
        <w:t>I am a Primavera P6 scheduler preparing a L3 draft plan of approximately 50 task-dependent activities (excluding milestones and level of effort activities) for the following Project description.</w:t>
      </w:r>
    </w:p>
    <w:p w14:paraId="465BC067" w14:textId="77777777" w:rsidR="00B64A5B" w:rsidRDefault="00B64A5B" w:rsidP="0056734B">
      <w:pPr>
        <w:spacing w:after="0" w:line="240" w:lineRule="auto"/>
      </w:pPr>
      <w:r>
        <w:t>Project Description:</w:t>
      </w:r>
    </w:p>
    <w:p w14:paraId="1FF047D6" w14:textId="77777777" w:rsidR="00373849" w:rsidRDefault="00373849" w:rsidP="0056734B">
      <w:pPr>
        <w:spacing w:after="0" w:line="240" w:lineRule="auto"/>
      </w:pPr>
      <w:r w:rsidRPr="00373849">
        <w:t>{</w:t>
      </w:r>
      <w:proofErr w:type="spellStart"/>
      <w:r w:rsidRPr="00373849">
        <w:t>Project_Description</w:t>
      </w:r>
      <w:proofErr w:type="spellEnd"/>
      <w:r w:rsidRPr="00373849">
        <w:t>}</w:t>
      </w:r>
    </w:p>
    <w:p w14:paraId="74B5D75F" w14:textId="798CE713" w:rsidR="00B965C6" w:rsidRDefault="00B965C6" w:rsidP="0056734B">
      <w:pPr>
        <w:spacing w:after="0" w:line="240" w:lineRule="auto"/>
      </w:pPr>
      <w:r>
        <w:t>Details of in-scope activities:</w:t>
      </w:r>
    </w:p>
    <w:p w14:paraId="6BB53D05" w14:textId="0D7DE063" w:rsidR="002020B5" w:rsidRDefault="002020B5" w:rsidP="0056734B">
      <w:pPr>
        <w:spacing w:after="0" w:line="240" w:lineRule="auto"/>
      </w:pPr>
      <w:r w:rsidRPr="00373849">
        <w:t>{</w:t>
      </w:r>
      <w:proofErr w:type="spellStart"/>
      <w:r w:rsidR="00160266" w:rsidRPr="00160266">
        <w:t>Project_In_Scope_List</w:t>
      </w:r>
      <w:proofErr w:type="spellEnd"/>
      <w:r w:rsidRPr="00373849">
        <w:t>}</w:t>
      </w:r>
    </w:p>
    <w:p w14:paraId="0B3E1F94" w14:textId="77777777" w:rsidR="007D4739" w:rsidRDefault="007D4739" w:rsidP="0056734B">
      <w:pPr>
        <w:spacing w:after="0" w:line="240" w:lineRule="auto"/>
      </w:pPr>
      <w:r w:rsidRPr="007D4739">
        <w:t>Out-of-scope details:</w:t>
      </w:r>
    </w:p>
    <w:p w14:paraId="66E07FE1" w14:textId="3115EE9D" w:rsidR="00C53B7A" w:rsidRDefault="00C53B7A" w:rsidP="0056734B">
      <w:pPr>
        <w:spacing w:after="0" w:line="240" w:lineRule="auto"/>
      </w:pPr>
      <w:r w:rsidRPr="00373849">
        <w:t>{</w:t>
      </w:r>
      <w:proofErr w:type="spellStart"/>
      <w:r w:rsidR="007D4739" w:rsidRPr="007D4739">
        <w:t>Project_Out_of_Scope_List</w:t>
      </w:r>
      <w:proofErr w:type="spellEnd"/>
      <w:r w:rsidRPr="00373849">
        <w:t>}</w:t>
      </w:r>
    </w:p>
    <w:p w14:paraId="17830503" w14:textId="35B4F359" w:rsidR="002020B5" w:rsidRDefault="006249A7" w:rsidP="0056734B">
      <w:pPr>
        <w:spacing w:after="0" w:line="240" w:lineRule="auto"/>
      </w:pPr>
      <w:r>
        <w:t>Structure of WBS L</w:t>
      </w:r>
      <w:r w:rsidR="00D947DB">
        <w:t xml:space="preserve">evel </w:t>
      </w:r>
      <w:r>
        <w:t xml:space="preserve">1 </w:t>
      </w:r>
    </w:p>
    <w:p w14:paraId="27976E1F" w14:textId="316FBCCD" w:rsidR="00B56907" w:rsidRDefault="00B56907" w:rsidP="0056734B">
      <w:pPr>
        <w:spacing w:after="0" w:line="240" w:lineRule="auto"/>
      </w:pPr>
      <w:r w:rsidRPr="00373849">
        <w:t>{</w:t>
      </w:r>
      <w:r w:rsidR="00D54F13" w:rsidRPr="00D54F13">
        <w:t>Project_WBS_L1</w:t>
      </w:r>
      <w:r w:rsidRPr="00373849">
        <w:t>}</w:t>
      </w:r>
    </w:p>
    <w:p w14:paraId="7D6B211B" w14:textId="5C311822" w:rsidR="00B56907" w:rsidRDefault="00B56907" w:rsidP="0056734B">
      <w:pPr>
        <w:spacing w:after="0" w:line="240" w:lineRule="auto"/>
      </w:pPr>
    </w:p>
    <w:p w14:paraId="60DD8794" w14:textId="1983EA07" w:rsidR="00B64A5B" w:rsidRDefault="00B64A5B" w:rsidP="0056734B">
      <w:pPr>
        <w:spacing w:after="0" w:line="240" w:lineRule="auto"/>
      </w:pPr>
      <w:r>
        <w:t>What I Need:</w:t>
      </w:r>
    </w:p>
    <w:p w14:paraId="2020D035" w14:textId="642943E7" w:rsidR="00985B9A" w:rsidRDefault="00647C98" w:rsidP="0056734B">
      <w:pPr>
        <w:spacing w:after="0" w:line="240" w:lineRule="auto"/>
      </w:pPr>
      <w:r>
        <w:t xml:space="preserve">Based on the </w:t>
      </w:r>
      <w:r w:rsidR="00E9077D">
        <w:t xml:space="preserve">Project Description, </w:t>
      </w:r>
      <w:r w:rsidR="004F6DDA">
        <w:t xml:space="preserve">Details of in-scope activities, </w:t>
      </w:r>
      <w:r w:rsidR="004F6DDA" w:rsidRPr="007D4739">
        <w:t xml:space="preserve">Out-of-scope </w:t>
      </w:r>
      <w:r w:rsidR="00FF2DB6" w:rsidRPr="007D4739">
        <w:t>details</w:t>
      </w:r>
      <w:r w:rsidR="00FF2DB6">
        <w:t xml:space="preserve"> and</w:t>
      </w:r>
      <w:r w:rsidR="004F6DDA">
        <w:t xml:space="preserve"> </w:t>
      </w:r>
      <w:r w:rsidR="00481421">
        <w:t>Structure of</w:t>
      </w:r>
      <w:r>
        <w:t xml:space="preserve"> WBS Level 1 list, </w:t>
      </w:r>
      <w:r w:rsidR="00481421">
        <w:t xml:space="preserve">provide </w:t>
      </w:r>
      <w:r w:rsidR="00E65A0D">
        <w:t xml:space="preserve">a full </w:t>
      </w:r>
      <w:r>
        <w:t>**</w:t>
      </w:r>
      <w:r w:rsidR="00E65A0D">
        <w:t xml:space="preserve">Level 1 and relevant </w:t>
      </w:r>
      <w:r>
        <w:t xml:space="preserve">Level 2 WBS breakdown**. </w:t>
      </w:r>
    </w:p>
    <w:p w14:paraId="244C185F" w14:textId="3CF06457" w:rsidR="00A91746" w:rsidRDefault="00647C98" w:rsidP="0056734B">
      <w:pPr>
        <w:spacing w:after="0" w:line="240" w:lineRule="auto"/>
      </w:pPr>
      <w:r>
        <w:t xml:space="preserve">For each Level 1 WBS, provide the Level 2 WBS elements directly under it. </w:t>
      </w:r>
    </w:p>
    <w:p w14:paraId="743004FD" w14:textId="4F880803" w:rsidR="007525B3" w:rsidRDefault="00647C98" w:rsidP="0056734B">
      <w:pPr>
        <w:spacing w:after="0" w:line="240" w:lineRule="auto"/>
      </w:pPr>
      <w:r>
        <w:t xml:space="preserve">For all </w:t>
      </w:r>
      <w:r w:rsidR="00A050B8">
        <w:t>Level 1 WBS</w:t>
      </w:r>
      <w:r>
        <w:t xml:space="preserve">, propose meaningful Level 2 breakdowns aligned to the </w:t>
      </w:r>
      <w:r w:rsidR="007525B3">
        <w:t xml:space="preserve">following </w:t>
      </w:r>
      <w:r w:rsidR="001201BE">
        <w:t>in-scope activities</w:t>
      </w:r>
      <w:r w:rsidR="007525B3">
        <w:t>:</w:t>
      </w:r>
    </w:p>
    <w:p w14:paraId="713C42E9" w14:textId="01AFB0CD" w:rsidR="007525B3" w:rsidRDefault="007525B3" w:rsidP="0056734B">
      <w:pPr>
        <w:spacing w:after="0" w:line="240" w:lineRule="auto"/>
      </w:pPr>
      <w:r w:rsidRPr="00373849">
        <w:t>{</w:t>
      </w:r>
      <w:proofErr w:type="spellStart"/>
      <w:r w:rsidRPr="00160266">
        <w:t>Project_In_Scope_List</w:t>
      </w:r>
      <w:proofErr w:type="spellEnd"/>
      <w:r w:rsidRPr="00373849">
        <w:t>}</w:t>
      </w:r>
    </w:p>
    <w:p w14:paraId="354A7402" w14:textId="3CCA3C3F" w:rsidR="00647C98" w:rsidRDefault="006C62C9" w:rsidP="0056734B">
      <w:pPr>
        <w:spacing w:after="0" w:line="240" w:lineRule="auto"/>
      </w:pPr>
      <w:r>
        <w:t>B</w:t>
      </w:r>
      <w:r w:rsidR="001201BE">
        <w:t xml:space="preserve">ut not including </w:t>
      </w:r>
      <w:r>
        <w:t xml:space="preserve">the following </w:t>
      </w:r>
      <w:r w:rsidR="001201BE" w:rsidRPr="007D4739">
        <w:t>Out-of-scope details</w:t>
      </w:r>
      <w:r w:rsidR="00647C98">
        <w:t>.</w:t>
      </w:r>
    </w:p>
    <w:p w14:paraId="35A5778A" w14:textId="4C1E6769" w:rsidR="006C62C9" w:rsidRDefault="006C62C9" w:rsidP="0056734B">
      <w:pPr>
        <w:spacing w:after="0" w:line="240" w:lineRule="auto"/>
      </w:pPr>
      <w:r w:rsidRPr="00373849">
        <w:t>{</w:t>
      </w:r>
      <w:proofErr w:type="spellStart"/>
      <w:r w:rsidRPr="007D4739">
        <w:t>Project_Out_of_Scope_List</w:t>
      </w:r>
      <w:proofErr w:type="spellEnd"/>
      <w:r w:rsidRPr="00373849">
        <w:t>}</w:t>
      </w:r>
    </w:p>
    <w:p w14:paraId="6227B60E" w14:textId="4572172A" w:rsidR="00DD3D0F" w:rsidRDefault="00801956" w:rsidP="00DD3D0F">
      <w:pPr>
        <w:spacing w:after="0" w:line="240" w:lineRule="auto"/>
      </w:pPr>
      <w:r>
        <w:t xml:space="preserve">Use the EXACT </w:t>
      </w:r>
      <w:r w:rsidR="00DD3D0F">
        <w:t xml:space="preserve">Level 1 Numbering in list </w:t>
      </w:r>
      <w:r w:rsidR="00DD3D0F" w:rsidRPr="00373849">
        <w:t>{</w:t>
      </w:r>
      <w:r w:rsidR="00DD3D0F" w:rsidRPr="00D54F13">
        <w:t>Project_WBS_L1</w:t>
      </w:r>
      <w:r w:rsidR="00DD3D0F" w:rsidRPr="00373849">
        <w:t>}</w:t>
      </w:r>
      <w:r w:rsidR="00DD3D0F">
        <w:t>. Do not create new Level 1 WBS.</w:t>
      </w:r>
    </w:p>
    <w:p w14:paraId="11AA6B0C" w14:textId="288031E5" w:rsidR="00267B22" w:rsidRDefault="00267B22" w:rsidP="0056734B">
      <w:pPr>
        <w:spacing w:after="0" w:line="240" w:lineRule="auto"/>
      </w:pPr>
    </w:p>
    <w:p w14:paraId="3E6DBD41" w14:textId="2EFA82B5" w:rsidR="00F7248D" w:rsidRDefault="00B64A5B" w:rsidP="0056734B">
      <w:pPr>
        <w:spacing w:after="0" w:line="240" w:lineRule="auto"/>
      </w:pPr>
      <w:r>
        <w:t>Format I Want the Response In:</w:t>
      </w:r>
    </w:p>
    <w:p w14:paraId="68DD3B4D" w14:textId="77777777" w:rsidR="0056734B" w:rsidRDefault="00DF1118" w:rsidP="0056734B">
      <w:pPr>
        <w:spacing w:after="0" w:line="240" w:lineRule="auto"/>
      </w:pPr>
      <w:r>
        <w:t>Do not add any commentary or explanation.</w:t>
      </w:r>
    </w:p>
    <w:p w14:paraId="760E8C87" w14:textId="77777777" w:rsidR="00987247" w:rsidRDefault="0056734B" w:rsidP="00987247">
      <w:pPr>
        <w:spacing w:after="0" w:line="240" w:lineRule="auto"/>
      </w:pPr>
      <w:r w:rsidRPr="00AE145A">
        <w:t xml:space="preserve">Provide a plain-text list where each line is formatted as &lt;WBS number&gt;#&lt;prefixed WBS name&gt;. </w:t>
      </w:r>
      <w:r w:rsidR="00D75040">
        <w:t xml:space="preserve">For </w:t>
      </w:r>
      <w:r w:rsidRPr="00AE145A">
        <w:t xml:space="preserve">Example: </w:t>
      </w:r>
      <w:r w:rsidR="00987247">
        <w:t xml:space="preserve">005#A005_Key Milestones  </w:t>
      </w:r>
    </w:p>
    <w:p w14:paraId="1A8F04E2" w14:textId="57A3A1CA" w:rsidR="003737B2" w:rsidRDefault="00987247" w:rsidP="00987247">
      <w:pPr>
        <w:spacing w:after="0" w:line="240" w:lineRule="auto"/>
      </w:pPr>
      <w:r>
        <w:t>005.01#B001_</w:t>
      </w:r>
      <w:r w:rsidR="002A78B5">
        <w:t>Reporting</w:t>
      </w:r>
      <w:r>
        <w:t xml:space="preserve"> Milestones</w:t>
      </w:r>
    </w:p>
    <w:p w14:paraId="6146EB51" w14:textId="0F5B126D" w:rsidR="003737B2" w:rsidRDefault="003737B2" w:rsidP="003737B2">
      <w:pPr>
        <w:spacing w:after="0" w:line="240" w:lineRule="auto"/>
      </w:pPr>
      <w:r>
        <w:t>005.02#B002_</w:t>
      </w:r>
      <w:r w:rsidR="002A78B5">
        <w:t>Payment Milestones</w:t>
      </w:r>
    </w:p>
    <w:p w14:paraId="40854D77" w14:textId="77777777" w:rsidR="003737B2" w:rsidRDefault="003737B2" w:rsidP="00987247">
      <w:pPr>
        <w:spacing w:after="0" w:line="240" w:lineRule="auto"/>
      </w:pPr>
    </w:p>
    <w:p w14:paraId="52E43CA8" w14:textId="29BA4A2C" w:rsidR="00951C6F" w:rsidRDefault="00951C6F" w:rsidP="0056734B">
      <w:pPr>
        <w:spacing w:after="0" w:line="240" w:lineRule="auto"/>
      </w:pPr>
      <w:r>
        <w:t>Use the following numbering and naming patterns:</w:t>
      </w:r>
    </w:p>
    <w:p w14:paraId="1EBDEE5F" w14:textId="1E1EECE1" w:rsidR="001F0F93" w:rsidRDefault="006C62C9" w:rsidP="001F0F93">
      <w:pPr>
        <w:spacing w:after="0" w:line="240" w:lineRule="auto"/>
      </w:pPr>
      <w:r>
        <w:t>For</w:t>
      </w:r>
      <w:r w:rsidR="00951C6F">
        <w:t xml:space="preserve"> Level 1 WBS</w:t>
      </w:r>
      <w:r>
        <w:t xml:space="preserve"> the same </w:t>
      </w:r>
      <w:r w:rsidR="00352ADF">
        <w:t xml:space="preserve">list in </w:t>
      </w:r>
      <w:r w:rsidR="00352ADF" w:rsidRPr="00373849">
        <w:t>{</w:t>
      </w:r>
      <w:r w:rsidR="00352ADF" w:rsidRPr="00D54F13">
        <w:t>Project_WBS_L1</w:t>
      </w:r>
      <w:r w:rsidR="00352ADF" w:rsidRPr="00373849">
        <w:t>}</w:t>
      </w:r>
      <w:r w:rsidR="00F3398F">
        <w:t xml:space="preserve">, </w:t>
      </w:r>
      <w:r w:rsidR="00951C6F">
        <w:t>(for example</w:t>
      </w:r>
      <w:r w:rsidR="00370E8A">
        <w:t>: 005#A005_Key Milestones</w:t>
      </w:r>
      <w:r w:rsidR="00951C6F">
        <w:t>)</w:t>
      </w:r>
      <w:r w:rsidR="001F0F93">
        <w:t>. U</w:t>
      </w:r>
      <w:r w:rsidR="001F0F93" w:rsidRPr="001E1915">
        <w:t xml:space="preserve">sing numbers formatted as &lt;WBS Number&gt;#&lt;WBS Name&gt;. Use numbers incrementing by 5, and names prefixed with AXXX_ (e.g., </w:t>
      </w:r>
      <w:r w:rsidR="001F0F93">
        <w:t>A005_Key Milestones</w:t>
      </w:r>
      <w:r w:rsidR="001F0F93" w:rsidRPr="001E1915">
        <w:t>)</w:t>
      </w:r>
      <w:r w:rsidR="00821C50">
        <w:t xml:space="preserve">. </w:t>
      </w:r>
      <w:r w:rsidR="001F0F93">
        <w:t>Each WBS name should have a unique alphanumeric prefix, starting with A005_, A010_, A015_, and so on (e.g., A005_Key Milestones, A010_</w:t>
      </w:r>
      <w:r w:rsidR="001F0F93" w:rsidRPr="00B059A0">
        <w:t xml:space="preserve"> </w:t>
      </w:r>
      <w:r w:rsidR="001F0F93">
        <w:t xml:space="preserve">Dependencies). </w:t>
      </w:r>
    </w:p>
    <w:p w14:paraId="18F7CAEE" w14:textId="776E68E8" w:rsidR="00951C6F" w:rsidRDefault="00951C6F" w:rsidP="0056734B">
      <w:pPr>
        <w:spacing w:after="0" w:line="240" w:lineRule="auto"/>
      </w:pPr>
    </w:p>
    <w:p w14:paraId="1B042450" w14:textId="5F57305A" w:rsidR="003D301D" w:rsidRDefault="00F3398F" w:rsidP="0056734B">
      <w:pPr>
        <w:spacing w:after="0" w:line="240" w:lineRule="auto"/>
      </w:pPr>
      <w:r>
        <w:t>For</w:t>
      </w:r>
      <w:r w:rsidR="00951C6F">
        <w:t xml:space="preserve"> Level 2 WBS: &lt;L</w:t>
      </w:r>
      <w:r w:rsidR="001B6394">
        <w:t>evel</w:t>
      </w:r>
      <w:r w:rsidR="00951C6F">
        <w:t>1 Number</w:t>
      </w:r>
      <w:proofErr w:type="gramStart"/>
      <w:r w:rsidR="00951C6F">
        <w:t>&gt;.&lt;</w:t>
      </w:r>
      <w:proofErr w:type="gramEnd"/>
      <w:r w:rsidR="003D301D">
        <w:t>Level 2</w:t>
      </w:r>
      <w:r w:rsidR="00951C6F">
        <w:t xml:space="preserve"> Number&gt;#B##</w:t>
      </w:r>
      <w:r w:rsidR="00725DEF">
        <w:t>#</w:t>
      </w:r>
      <w:r w:rsidR="00951C6F">
        <w:t>_Sub-WBS Name</w:t>
      </w:r>
      <w:r w:rsidR="003D301D">
        <w:t xml:space="preserve">. </w:t>
      </w:r>
    </w:p>
    <w:p w14:paraId="0F31783F" w14:textId="23724629" w:rsidR="003D301D" w:rsidRDefault="003D301D" w:rsidP="0056734B">
      <w:pPr>
        <w:spacing w:after="0" w:line="240" w:lineRule="auto"/>
      </w:pPr>
      <w:r>
        <w:t>F</w:t>
      </w:r>
      <w:r w:rsidR="00951C6F">
        <w:t>or example</w:t>
      </w:r>
      <w:r w:rsidR="00FF2DB6">
        <w:t>:</w:t>
      </w:r>
    </w:p>
    <w:p w14:paraId="10B76C54" w14:textId="77777777" w:rsidR="002A78B5" w:rsidRDefault="002A78B5" w:rsidP="002A78B5">
      <w:pPr>
        <w:spacing w:after="0" w:line="240" w:lineRule="auto"/>
      </w:pPr>
      <w:r>
        <w:t>005.01#B001_Reporting Milestones</w:t>
      </w:r>
    </w:p>
    <w:p w14:paraId="67C38C0F" w14:textId="77777777" w:rsidR="002A78B5" w:rsidRDefault="002A78B5" w:rsidP="002A78B5">
      <w:pPr>
        <w:spacing w:after="0" w:line="240" w:lineRule="auto"/>
      </w:pPr>
      <w:r>
        <w:t>005.02#B002_Payment Milestones</w:t>
      </w:r>
    </w:p>
    <w:p w14:paraId="689EA8B0" w14:textId="77777777" w:rsidR="00D75040" w:rsidRDefault="00D75040" w:rsidP="0056734B">
      <w:pPr>
        <w:spacing w:after="0" w:line="240" w:lineRule="auto"/>
      </w:pPr>
    </w:p>
    <w:p w14:paraId="2E0AC6E7" w14:textId="77777777" w:rsidR="00FF2DB6" w:rsidRDefault="00951C6F" w:rsidP="0056734B">
      <w:pPr>
        <w:spacing w:after="0" w:line="240" w:lineRule="auto"/>
      </w:pPr>
      <w:r>
        <w:t>Ensure Level 2 prefixes follow the B-series (B01_, B02_, B03_, etc.) independently of the Level 1 A-series prefixes.</w:t>
      </w:r>
      <w:r w:rsidR="00893E32">
        <w:t xml:space="preserve"> </w:t>
      </w:r>
    </w:p>
    <w:p w14:paraId="6D50E88D" w14:textId="71FA653D" w:rsidR="00951C6F" w:rsidRDefault="00893E32" w:rsidP="0056734B">
      <w:pPr>
        <w:spacing w:after="0" w:line="240" w:lineRule="auto"/>
      </w:pPr>
      <w:r>
        <w:t>For example:</w:t>
      </w:r>
    </w:p>
    <w:p w14:paraId="7906C1AF" w14:textId="64A2F4C3" w:rsidR="0083572F" w:rsidRDefault="0083572F" w:rsidP="0083572F">
      <w:pPr>
        <w:spacing w:after="0" w:line="240" w:lineRule="auto"/>
      </w:pPr>
      <w:r>
        <w:t>005#A005_Key Milestones</w:t>
      </w:r>
    </w:p>
    <w:p w14:paraId="13414F5D" w14:textId="77777777" w:rsidR="0083572F" w:rsidRDefault="0083572F" w:rsidP="0083572F">
      <w:pPr>
        <w:spacing w:after="0" w:line="240" w:lineRule="auto"/>
      </w:pPr>
      <w:r>
        <w:t>005.01#B001_Reporting Milestones</w:t>
      </w:r>
    </w:p>
    <w:p w14:paraId="4B8E4EC5" w14:textId="04B606C9" w:rsidR="0083572F" w:rsidRDefault="0083572F" w:rsidP="0083572F">
      <w:pPr>
        <w:spacing w:after="0" w:line="240" w:lineRule="auto"/>
      </w:pPr>
      <w:r>
        <w:t>005.02#B002_Payment Milestone</w:t>
      </w:r>
      <w:r w:rsidR="003F605D">
        <w:t>s</w:t>
      </w:r>
    </w:p>
    <w:p w14:paraId="4E33A9DC" w14:textId="39F5B242" w:rsidR="003F605D" w:rsidRDefault="003F605D" w:rsidP="003F605D">
      <w:pPr>
        <w:spacing w:after="0" w:line="240" w:lineRule="auto"/>
      </w:pPr>
      <w:r>
        <w:t>010#A010_Dependencies</w:t>
      </w:r>
    </w:p>
    <w:p w14:paraId="677CE45F" w14:textId="1085E6D7" w:rsidR="003F605D" w:rsidRDefault="003F605D" w:rsidP="003F605D">
      <w:pPr>
        <w:spacing w:after="0" w:line="240" w:lineRule="auto"/>
      </w:pPr>
      <w:r>
        <w:t>010.01#B001_</w:t>
      </w:r>
      <w:r w:rsidR="00904EE6">
        <w:t>External Authorities Dependencies</w:t>
      </w:r>
    </w:p>
    <w:p w14:paraId="3458A62F" w14:textId="2E76BBCC" w:rsidR="00904EE6" w:rsidRDefault="00904EE6" w:rsidP="00904EE6">
      <w:pPr>
        <w:spacing w:after="0" w:line="240" w:lineRule="auto"/>
      </w:pPr>
      <w:r>
        <w:lastRenderedPageBreak/>
        <w:t>010.02#B002_External Equipment on Site</w:t>
      </w:r>
    </w:p>
    <w:p w14:paraId="53F65C89" w14:textId="49FDBBEE" w:rsidR="00951C6F" w:rsidRDefault="00951C6F" w:rsidP="00D75040">
      <w:pPr>
        <w:spacing w:after="0" w:line="240" w:lineRule="auto"/>
      </w:pPr>
      <w:r>
        <w:t>Do **not** indent, group, or visually nest the Level 2 items — present a flat list where each line is self-contained.</w:t>
      </w:r>
    </w:p>
    <w:p w14:paraId="6F55890D" w14:textId="77777777" w:rsidR="00904EE6" w:rsidRDefault="00AE145A" w:rsidP="00904EE6">
      <w:pPr>
        <w:spacing w:after="0" w:line="240" w:lineRule="auto"/>
      </w:pPr>
      <w:r w:rsidRPr="00AE145A">
        <w:t xml:space="preserve">Provide a plain-text list where each line is formatted as `&lt;WBS number&gt;#&lt;prefixed WBS name&gt;`. Example: </w:t>
      </w:r>
      <w:r w:rsidR="00904EE6">
        <w:t>010#A010_Dependencies</w:t>
      </w:r>
    </w:p>
    <w:p w14:paraId="3F77B980" w14:textId="77777777" w:rsidR="00904EE6" w:rsidRDefault="00904EE6" w:rsidP="00904EE6">
      <w:pPr>
        <w:spacing w:after="0" w:line="240" w:lineRule="auto"/>
      </w:pPr>
      <w:r>
        <w:t>010.01#B001_External Authorities Dependencies</w:t>
      </w:r>
    </w:p>
    <w:p w14:paraId="6F142E0D" w14:textId="77777777" w:rsidR="00904EE6" w:rsidRDefault="00904EE6" w:rsidP="00904EE6">
      <w:pPr>
        <w:spacing w:after="0" w:line="240" w:lineRule="auto"/>
      </w:pPr>
      <w:r>
        <w:t>010.02#B002_External Equipment on Site</w:t>
      </w:r>
    </w:p>
    <w:p w14:paraId="47305AFB" w14:textId="74379EA8" w:rsidR="00F905B0" w:rsidRDefault="00F905B0" w:rsidP="00904EE6">
      <w:pPr>
        <w:spacing w:after="0" w:line="240" w:lineRule="auto"/>
      </w:pPr>
    </w:p>
    <w:p w14:paraId="2D2A8F8C" w14:textId="1C04DF64" w:rsidR="008B71E2" w:rsidRDefault="008B71E2" w:rsidP="00904EE6">
      <w:pPr>
        <w:spacing w:after="0" w:line="240" w:lineRule="auto"/>
      </w:pPr>
      <w:r>
        <w:t>Do not create a space between lines</w:t>
      </w:r>
      <w:r w:rsidR="00C44018">
        <w:t>.</w:t>
      </w:r>
    </w:p>
    <w:p w14:paraId="3CB2239E" w14:textId="77777777" w:rsidR="008B71E2" w:rsidRDefault="008B71E2" w:rsidP="00904EE6">
      <w:pPr>
        <w:spacing w:after="0" w:line="240" w:lineRule="auto"/>
      </w:pPr>
    </w:p>
    <w:p w14:paraId="2E9EA6B4" w14:textId="268E6F38" w:rsidR="00802789" w:rsidRDefault="00802789" w:rsidP="0056734B">
      <w:pPr>
        <w:spacing w:after="0" w:line="240" w:lineRule="auto"/>
      </w:pPr>
      <w:r w:rsidRPr="00AC3173">
        <w:t xml:space="preserve">Do not include extra text, </w:t>
      </w:r>
      <w:r w:rsidR="007B20F9">
        <w:t xml:space="preserve">space between lines, </w:t>
      </w:r>
      <w:r w:rsidRPr="00AC3173">
        <w:t>bullet points, or numbering outside this format.</w:t>
      </w:r>
      <w:r>
        <w:t xml:space="preserve"> Each line should be concise and no more than 50 characters. Do not add any commentary or explanation.</w:t>
      </w:r>
    </w:p>
    <w:sectPr w:rsidR="00802789" w:rsidSect="00B64A5B">
      <w:pgSz w:w="12240" w:h="15840"/>
      <w:pgMar w:top="426" w:right="474" w:bottom="1440" w:left="4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7246"/>
    <w:multiLevelType w:val="hybridMultilevel"/>
    <w:tmpl w:val="014AEFCE"/>
    <w:lvl w:ilvl="0" w:tplc="64B63622">
      <w:numFmt w:val="bullet"/>
      <w:lvlText w:val="-"/>
      <w:lvlJc w:val="left"/>
      <w:pPr>
        <w:ind w:left="720" w:hanging="360"/>
      </w:pPr>
      <w:rPr>
        <w:rFonts w:ascii="Aptos" w:eastAsiaTheme="minorEastAsia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2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6F"/>
    <w:rsid w:val="0000166F"/>
    <w:rsid w:val="000133DA"/>
    <w:rsid w:val="00013FCE"/>
    <w:rsid w:val="00043E19"/>
    <w:rsid w:val="00056E0B"/>
    <w:rsid w:val="00057BC1"/>
    <w:rsid w:val="00072B5D"/>
    <w:rsid w:val="001041E9"/>
    <w:rsid w:val="001201BE"/>
    <w:rsid w:val="00160266"/>
    <w:rsid w:val="00161682"/>
    <w:rsid w:val="001A3B9D"/>
    <w:rsid w:val="001B6394"/>
    <w:rsid w:val="001F0F93"/>
    <w:rsid w:val="001F74E0"/>
    <w:rsid w:val="002020B5"/>
    <w:rsid w:val="00246BD5"/>
    <w:rsid w:val="00267B22"/>
    <w:rsid w:val="002A36B4"/>
    <w:rsid w:val="002A78B5"/>
    <w:rsid w:val="002D3E49"/>
    <w:rsid w:val="00307B13"/>
    <w:rsid w:val="00325DE2"/>
    <w:rsid w:val="0033697F"/>
    <w:rsid w:val="00351EA0"/>
    <w:rsid w:val="00352ADF"/>
    <w:rsid w:val="00362CF5"/>
    <w:rsid w:val="0036380A"/>
    <w:rsid w:val="00370E8A"/>
    <w:rsid w:val="003737B2"/>
    <w:rsid w:val="00373849"/>
    <w:rsid w:val="003B30DF"/>
    <w:rsid w:val="003B6168"/>
    <w:rsid w:val="003C0552"/>
    <w:rsid w:val="003D301D"/>
    <w:rsid w:val="003F007B"/>
    <w:rsid w:val="003F605D"/>
    <w:rsid w:val="004144C0"/>
    <w:rsid w:val="004737FC"/>
    <w:rsid w:val="004756DF"/>
    <w:rsid w:val="00481421"/>
    <w:rsid w:val="004F6DDA"/>
    <w:rsid w:val="00554A04"/>
    <w:rsid w:val="00555EB7"/>
    <w:rsid w:val="0056734B"/>
    <w:rsid w:val="0057711E"/>
    <w:rsid w:val="006249A7"/>
    <w:rsid w:val="00647C98"/>
    <w:rsid w:val="0066571E"/>
    <w:rsid w:val="00674169"/>
    <w:rsid w:val="006810E5"/>
    <w:rsid w:val="006921C4"/>
    <w:rsid w:val="006C62C9"/>
    <w:rsid w:val="006E06CA"/>
    <w:rsid w:val="00725DEF"/>
    <w:rsid w:val="007525B3"/>
    <w:rsid w:val="00771BEF"/>
    <w:rsid w:val="007A1372"/>
    <w:rsid w:val="007B20F9"/>
    <w:rsid w:val="007D4739"/>
    <w:rsid w:val="00801956"/>
    <w:rsid w:val="00802789"/>
    <w:rsid w:val="008124A6"/>
    <w:rsid w:val="00821C50"/>
    <w:rsid w:val="0083572F"/>
    <w:rsid w:val="00893E32"/>
    <w:rsid w:val="008972C6"/>
    <w:rsid w:val="008B71E2"/>
    <w:rsid w:val="008C4857"/>
    <w:rsid w:val="00900F37"/>
    <w:rsid w:val="00904EE6"/>
    <w:rsid w:val="0093355A"/>
    <w:rsid w:val="00951C6F"/>
    <w:rsid w:val="00985B9A"/>
    <w:rsid w:val="00987247"/>
    <w:rsid w:val="00A050B8"/>
    <w:rsid w:val="00A91746"/>
    <w:rsid w:val="00AB1768"/>
    <w:rsid w:val="00AC163F"/>
    <w:rsid w:val="00AC3173"/>
    <w:rsid w:val="00AE145A"/>
    <w:rsid w:val="00B013C0"/>
    <w:rsid w:val="00B5220C"/>
    <w:rsid w:val="00B56907"/>
    <w:rsid w:val="00B64A5B"/>
    <w:rsid w:val="00B92165"/>
    <w:rsid w:val="00B965C6"/>
    <w:rsid w:val="00BF4B89"/>
    <w:rsid w:val="00C44018"/>
    <w:rsid w:val="00C53B7A"/>
    <w:rsid w:val="00C90CF8"/>
    <w:rsid w:val="00CB6123"/>
    <w:rsid w:val="00D3089A"/>
    <w:rsid w:val="00D329ED"/>
    <w:rsid w:val="00D52701"/>
    <w:rsid w:val="00D54F13"/>
    <w:rsid w:val="00D75040"/>
    <w:rsid w:val="00D947DB"/>
    <w:rsid w:val="00DD3D0F"/>
    <w:rsid w:val="00DE0821"/>
    <w:rsid w:val="00DE7920"/>
    <w:rsid w:val="00DF1118"/>
    <w:rsid w:val="00E060AD"/>
    <w:rsid w:val="00E65A0D"/>
    <w:rsid w:val="00E9077D"/>
    <w:rsid w:val="00F3398F"/>
    <w:rsid w:val="00F50A6D"/>
    <w:rsid w:val="00F7248D"/>
    <w:rsid w:val="00F8030A"/>
    <w:rsid w:val="00F9012F"/>
    <w:rsid w:val="00F905B0"/>
    <w:rsid w:val="00FC2632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C7B1"/>
  <w15:chartTrackingRefBased/>
  <w15:docId w15:val="{36F156A8-77DF-421A-8165-F6B50981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A5B"/>
    <w:pPr>
      <w:spacing w:line="278" w:lineRule="auto"/>
    </w:pPr>
    <w:rPr>
      <w:rFonts w:eastAsiaTheme="minorEastAsia" w:cs="Times New Roman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6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6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6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6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6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6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02DEEEBF42E428049A0DB9D74601F" ma:contentTypeVersion="10" ma:contentTypeDescription="Create a new document." ma:contentTypeScope="" ma:versionID="474593415a9eac6a53299d72d37f19f0">
  <xsd:schema xmlns:xsd="http://www.w3.org/2001/XMLSchema" xmlns:xs="http://www.w3.org/2001/XMLSchema" xmlns:p="http://schemas.microsoft.com/office/2006/metadata/properties" xmlns:ns2="0753181e-ef13-40f0-bbde-de89f6a3f6dc" targetNamespace="http://schemas.microsoft.com/office/2006/metadata/properties" ma:root="true" ma:fieldsID="037c567d1453a0b4bf437b727314e16b" ns2:_="">
    <xsd:import namespace="0753181e-ef13-40f0-bbde-de89f6a3f6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3181e-ef13-40f0-bbde-de89f6a3f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e01752-29a7-4d3c-a532-9a44e64a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53181e-ef13-40f0-bbde-de89f6a3f6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91B039-F4D3-41CD-B0F9-E24DA8B99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3181e-ef13-40f0-bbde-de89f6a3f6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500A6-15A8-4234-B91A-3A3B25ABE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3F8BA-1EAD-4F1C-917E-D11C8D9C5106}">
  <ds:schemaRefs>
    <ds:schemaRef ds:uri="http://schemas.microsoft.com/office/2006/metadata/properties"/>
    <ds:schemaRef ds:uri="http://schemas.microsoft.com/office/infopath/2007/PartnerControls"/>
    <ds:schemaRef ds:uri="0753181e-ef13-40f0-bbde-de89f6a3f6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Kourentzis</dc:creator>
  <cp:keywords/>
  <dc:description/>
  <cp:lastModifiedBy>Evangelos Kourentzis</cp:lastModifiedBy>
  <cp:revision>94</cp:revision>
  <dcterms:created xsi:type="dcterms:W3CDTF">2025-05-25T09:31:00Z</dcterms:created>
  <dcterms:modified xsi:type="dcterms:W3CDTF">2025-07-03T17:55:00Z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0x010100A0002DEEEBF42E428049A0DB9D74601F</vt:lpwstr>
  </property>
  <property fmtid="{D5CDD505-2E9C-101B-9397-08002B2CF9AE}" pid="3" name="MediaServiceImageTags">
    <vt:lpwstr/>
  </property>
</Properties>
</file>